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4" w:rsidRPr="00F73FD8" w:rsidRDefault="00700054" w:rsidP="00700054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bookmarkStart w:id="0" w:name="_GoBack"/>
      <w:bookmarkEnd w:id="0"/>
      <w:r w:rsidRPr="00F73FD8">
        <w:rPr>
          <w:sz w:val="28"/>
          <w:szCs w:val="28"/>
          <w:u w:val="single"/>
        </w:rPr>
        <w:t>Doplň tabulku.</w:t>
      </w: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700054" w:rsidRPr="00284B1E" w:rsidTr="00DD1FD2">
        <w:trPr>
          <w:trHeight w:val="4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00054" w:rsidRPr="00284B1E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</w:tr>
      <w:tr w:rsidR="00700054" w:rsidRPr="00284B1E" w:rsidTr="00DD1FD2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00054" w:rsidRPr="00284B1E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Sčítanec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0054" w:rsidRPr="00284B1E" w:rsidTr="00DD1FD2">
        <w:trPr>
          <w:trHeight w:val="499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700054" w:rsidRPr="00284B1E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284B1E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84B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</w:tr>
    </w:tbl>
    <w:p w:rsidR="00700054" w:rsidRDefault="00700054" w:rsidP="00700054">
      <w:pPr>
        <w:pStyle w:val="Odstavecseseznamem"/>
      </w:pPr>
    </w:p>
    <w:p w:rsidR="00700054" w:rsidRDefault="00700054" w:rsidP="00700054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06600A">
        <w:rPr>
          <w:sz w:val="28"/>
          <w:szCs w:val="28"/>
        </w:rPr>
        <w:t>Do školy chodí letos 66 žáků. Je to o 19 žáků méně, než loni. Kolik žáků chodilo do školy</w:t>
      </w:r>
      <w:r w:rsidRPr="00AD63A4">
        <w:rPr>
          <w:sz w:val="28"/>
          <w:szCs w:val="28"/>
        </w:rPr>
        <w:t xml:space="preserve"> </w:t>
      </w:r>
      <w:r w:rsidRPr="0006600A">
        <w:rPr>
          <w:sz w:val="28"/>
          <w:szCs w:val="28"/>
        </w:rPr>
        <w:t>loni?</w:t>
      </w:r>
    </w:p>
    <w:p w:rsidR="00700054" w:rsidRDefault="00700054" w:rsidP="00700054">
      <w:pPr>
        <w:ind w:left="708"/>
        <w:rPr>
          <w:sz w:val="28"/>
          <w:szCs w:val="28"/>
        </w:rPr>
      </w:pPr>
      <w:r>
        <w:rPr>
          <w:sz w:val="28"/>
          <w:szCs w:val="28"/>
        </w:rPr>
        <w:t>Letos 66 žáků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66 + 19 = 85</w:t>
      </w:r>
    </w:p>
    <w:p w:rsidR="00700054" w:rsidRDefault="00700054" w:rsidP="00700054">
      <w:pPr>
        <w:ind w:left="708"/>
        <w:rPr>
          <w:sz w:val="28"/>
          <w:szCs w:val="28"/>
        </w:rPr>
      </w:pPr>
      <w:r>
        <w:rPr>
          <w:sz w:val="28"/>
          <w:szCs w:val="28"/>
        </w:rPr>
        <w:t>Loni o 19 více</w:t>
      </w:r>
    </w:p>
    <w:p w:rsidR="00700054" w:rsidRDefault="00700054" w:rsidP="0070005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Loni chodilo do školy 85 žáků.</w:t>
      </w:r>
    </w:p>
    <w:p w:rsidR="00700054" w:rsidRDefault="00700054" w:rsidP="00700054">
      <w:pPr>
        <w:rPr>
          <w:sz w:val="28"/>
          <w:szCs w:val="28"/>
        </w:rPr>
      </w:pPr>
    </w:p>
    <w:p w:rsidR="00700054" w:rsidRPr="00F73FD8" w:rsidRDefault="00700054" w:rsidP="00700054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r w:rsidRPr="00F73FD8">
        <w:rPr>
          <w:sz w:val="28"/>
          <w:szCs w:val="28"/>
          <w:u w:val="single"/>
        </w:rPr>
        <w:t>Doplň řetězec.</w:t>
      </w: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60"/>
        <w:gridCol w:w="760"/>
        <w:gridCol w:w="960"/>
        <w:gridCol w:w="760"/>
        <w:gridCol w:w="760"/>
        <w:gridCol w:w="760"/>
        <w:gridCol w:w="960"/>
        <w:gridCol w:w="760"/>
        <w:gridCol w:w="760"/>
        <w:gridCol w:w="760"/>
      </w:tblGrid>
      <w:tr w:rsidR="00700054" w:rsidRPr="00704190" w:rsidTr="00DD1FD2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+ 39 →     : 9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+ 27 →     : 7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+ 34 →    : 8 →</w:t>
            </w:r>
          </w:p>
        </w:tc>
      </w:tr>
      <w:tr w:rsidR="00700054" w:rsidRPr="00704190" w:rsidTr="00DD1FD2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700054" w:rsidRPr="00704190" w:rsidTr="00DD1FD2">
        <w:trPr>
          <w:trHeight w:val="10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700054" w:rsidRPr="00704190" w:rsidTr="00DD1FD2">
        <w:trPr>
          <w:trHeight w:val="390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+ 24 →     : 6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 + 47 →      : 9 →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04190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      + 19 →      : 8 →</w:t>
            </w:r>
          </w:p>
        </w:tc>
      </w:tr>
      <w:tr w:rsidR="00700054" w:rsidRPr="00704190" w:rsidTr="00DD1FD2">
        <w:trPr>
          <w:trHeight w:val="649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054" w:rsidRPr="00704190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Pr="0070419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700054" w:rsidRPr="00740C85" w:rsidRDefault="00700054" w:rsidP="00700054">
      <w:pPr>
        <w:rPr>
          <w:sz w:val="28"/>
          <w:szCs w:val="28"/>
        </w:rPr>
      </w:pPr>
    </w:p>
    <w:p w:rsidR="00700054" w:rsidRPr="00F73FD8" w:rsidRDefault="00700054" w:rsidP="00700054">
      <w:pPr>
        <w:pStyle w:val="Odstavecseseznamem"/>
        <w:numPr>
          <w:ilvl w:val="0"/>
          <w:numId w:val="5"/>
        </w:numPr>
        <w:rPr>
          <w:sz w:val="28"/>
          <w:szCs w:val="28"/>
          <w:u w:val="single"/>
        </w:rPr>
      </w:pPr>
      <w:r w:rsidRPr="00F73FD8">
        <w:rPr>
          <w:sz w:val="28"/>
          <w:szCs w:val="28"/>
          <w:u w:val="single"/>
        </w:rPr>
        <w:t>Vypočítej tabulku.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00054" w:rsidRPr="007309F6" w:rsidTr="00DD1FD2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a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b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c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+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99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67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93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72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82</w:t>
            </w:r>
          </w:p>
        </w:tc>
      </w:tr>
      <w:tr w:rsidR="00700054" w:rsidRPr="007309F6" w:rsidTr="00DD1FD2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309F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54" w:rsidRPr="007309F6" w:rsidRDefault="00700054" w:rsidP="00DD1F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54" w:rsidRPr="007309F6" w:rsidRDefault="00700054" w:rsidP="00DD1F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</w:tr>
    </w:tbl>
    <w:p w:rsidR="0006600A" w:rsidRPr="0006600A" w:rsidRDefault="0006600A" w:rsidP="0006600A">
      <w:pPr>
        <w:ind w:left="360"/>
        <w:rPr>
          <w:sz w:val="28"/>
          <w:szCs w:val="28"/>
        </w:rPr>
      </w:pPr>
    </w:p>
    <w:sectPr w:rsidR="0006600A" w:rsidRPr="00066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F1" w:rsidRDefault="001E68F1" w:rsidP="001E0652">
      <w:pPr>
        <w:spacing w:after="0" w:line="240" w:lineRule="auto"/>
      </w:pPr>
      <w:r>
        <w:separator/>
      </w:r>
    </w:p>
  </w:endnote>
  <w:endnote w:type="continuationSeparator" w:id="0">
    <w:p w:rsidR="001E68F1" w:rsidRDefault="001E68F1" w:rsidP="001E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F1" w:rsidRDefault="001E68F1" w:rsidP="001E0652">
      <w:pPr>
        <w:spacing w:after="0" w:line="240" w:lineRule="auto"/>
      </w:pPr>
      <w:r>
        <w:separator/>
      </w:r>
    </w:p>
  </w:footnote>
  <w:footnote w:type="continuationSeparator" w:id="0">
    <w:p w:rsidR="001E68F1" w:rsidRDefault="001E68F1" w:rsidP="001E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 w:rsidP="001E0652">
    <w:pPr>
      <w:pStyle w:val="Zhlav"/>
      <w:jc w:val="right"/>
    </w:pPr>
    <w:r>
      <w:t>VY_42_INOVACE_m11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652" w:rsidRDefault="001E06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F30BB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932E6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60B38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93AAD"/>
    <w:multiLevelType w:val="hybridMultilevel"/>
    <w:tmpl w:val="9D124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1F"/>
    <w:rsid w:val="0006600A"/>
    <w:rsid w:val="000B2905"/>
    <w:rsid w:val="0014061F"/>
    <w:rsid w:val="001E0652"/>
    <w:rsid w:val="001E68F1"/>
    <w:rsid w:val="00284B1E"/>
    <w:rsid w:val="004760BE"/>
    <w:rsid w:val="00700054"/>
    <w:rsid w:val="007309F6"/>
    <w:rsid w:val="00740C85"/>
    <w:rsid w:val="0076635B"/>
    <w:rsid w:val="007F009F"/>
    <w:rsid w:val="00943379"/>
    <w:rsid w:val="00A5432C"/>
    <w:rsid w:val="00AD63A4"/>
    <w:rsid w:val="00D32E61"/>
    <w:rsid w:val="00F7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4B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0652"/>
  </w:style>
  <w:style w:type="paragraph" w:styleId="Zpat">
    <w:name w:val="footer"/>
    <w:basedOn w:val="Normln"/>
    <w:link w:val="ZpatChar"/>
    <w:uiPriority w:val="99"/>
    <w:unhideWhenUsed/>
    <w:rsid w:val="001E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0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4B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E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0652"/>
  </w:style>
  <w:style w:type="paragraph" w:styleId="Zpat">
    <w:name w:val="footer"/>
    <w:basedOn w:val="Normln"/>
    <w:link w:val="ZpatChar"/>
    <w:uiPriority w:val="99"/>
    <w:unhideWhenUsed/>
    <w:rsid w:val="001E0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0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cp:lastPrinted>2012-11-07T21:16:00Z</cp:lastPrinted>
  <dcterms:created xsi:type="dcterms:W3CDTF">2012-11-06T20:29:00Z</dcterms:created>
  <dcterms:modified xsi:type="dcterms:W3CDTF">2014-09-12T11:11:00Z</dcterms:modified>
</cp:coreProperties>
</file>